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46" w:rsidRPr="009A0746" w:rsidRDefault="009A0746" w:rsidP="009A0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A0746">
        <w:rPr>
          <w:rFonts w:ascii="Arial" w:eastAsia="Times New Roman" w:hAnsi="Arial" w:cs="Arial"/>
          <w:sz w:val="20"/>
          <w:szCs w:val="20"/>
          <w:lang w:eastAsia="fr-FR"/>
        </w:rPr>
        <w:t>Bonjour Emilie et Michel,</w:t>
      </w:r>
    </w:p>
    <w:p w:rsidR="009A0746" w:rsidRPr="009A0746" w:rsidRDefault="009A0746" w:rsidP="009A0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A0746">
        <w:rPr>
          <w:rFonts w:ascii="Arial" w:eastAsia="Times New Roman" w:hAnsi="Arial" w:cs="Arial"/>
          <w:sz w:val="20"/>
          <w:szCs w:val="20"/>
          <w:lang w:eastAsia="fr-FR"/>
        </w:rPr>
        <w:t>Le CD53 a organisé la formation BEF5 sur 2 x 2 jours (14/15 Février 2019 et 11/12 Avril 2019).</w:t>
      </w:r>
    </w:p>
    <w:p w:rsidR="009A0746" w:rsidRPr="009A0746" w:rsidRDefault="009A0746" w:rsidP="009A0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A0746">
        <w:rPr>
          <w:rFonts w:ascii="Arial" w:eastAsia="Times New Roman" w:hAnsi="Arial" w:cs="Arial"/>
          <w:sz w:val="20"/>
          <w:szCs w:val="20"/>
          <w:lang w:eastAsia="fr-FR"/>
        </w:rPr>
        <w:t>7 candidats ont participé et ont été validés. Je vous donne la liste ci-dessous afin que vous fassiez le nécessaire sur leur licence :</w:t>
      </w:r>
    </w:p>
    <w:p w:rsidR="009A0746" w:rsidRPr="009A0746" w:rsidRDefault="009A0746" w:rsidP="009A0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A074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CLERO </w:t>
      </w:r>
      <w:proofErr w:type="spellStart"/>
      <w:r w:rsidRPr="009A074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Héléna</w:t>
      </w:r>
      <w:proofErr w:type="spellEnd"/>
      <w:r w:rsidRPr="009A074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(ETINCELLE MAYENNE)</w:t>
      </w:r>
      <w:r w:rsidRPr="009A074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9A0746" w:rsidRPr="009A0746" w:rsidRDefault="009A0746" w:rsidP="009A0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A074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DANO Pauline (ETINCELLE MAYENNE)</w:t>
      </w:r>
      <w:r w:rsidRPr="009A074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9A0746" w:rsidRPr="009A0746" w:rsidRDefault="009A0746" w:rsidP="009A0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A074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DALIBARS Loïs (ENTRAMMES VB)</w:t>
      </w:r>
      <w:r w:rsidRPr="009A074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9A0746" w:rsidRPr="009A0746" w:rsidRDefault="009A0746" w:rsidP="009A0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A074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JUNKIERT </w:t>
      </w:r>
      <w:proofErr w:type="spellStart"/>
      <w:r w:rsidRPr="009A074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Loane</w:t>
      </w:r>
      <w:proofErr w:type="spellEnd"/>
      <w:r w:rsidRPr="009A074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(ASPTT LAVAL)</w:t>
      </w:r>
      <w:r w:rsidRPr="009A074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9A0746" w:rsidRPr="009A0746" w:rsidRDefault="009A0746" w:rsidP="009A0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A074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DUBOIS Juliette (ASPTT LAVAL)</w:t>
      </w:r>
      <w:r w:rsidRPr="009A074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9A0746" w:rsidRPr="009A0746" w:rsidRDefault="009A0746" w:rsidP="009A0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A074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CAGANRT Yanis (ASPTT LAVAL)</w:t>
      </w:r>
      <w:r w:rsidRPr="009A074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9A0746" w:rsidRPr="009A0746" w:rsidRDefault="009A0746" w:rsidP="009A0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A074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MARLIERE Julie (ASPTT LAVAL)</w:t>
      </w:r>
      <w:r w:rsidRPr="009A074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9A0746" w:rsidRPr="009A0746" w:rsidRDefault="009A0746" w:rsidP="009A0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A0746">
        <w:rPr>
          <w:rFonts w:ascii="Arial" w:eastAsia="Times New Roman" w:hAnsi="Arial" w:cs="Arial"/>
          <w:sz w:val="20"/>
          <w:szCs w:val="20"/>
          <w:lang w:eastAsia="fr-FR"/>
        </w:rPr>
        <w:t>Cordialement</w:t>
      </w:r>
    </w:p>
    <w:p w:rsidR="00DB63BB" w:rsidRDefault="00DB63BB"/>
    <w:sectPr w:rsidR="00DB63BB" w:rsidSect="00DB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36D5"/>
    <w:multiLevelType w:val="multilevel"/>
    <w:tmpl w:val="69FC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A0746"/>
    <w:rsid w:val="009A0746"/>
    <w:rsid w:val="00DB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0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49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2019-04-25T11:13:00Z</dcterms:created>
  <dcterms:modified xsi:type="dcterms:W3CDTF">2019-04-25T11:13:00Z</dcterms:modified>
</cp:coreProperties>
</file>